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B0" w:rsidRDefault="007E78B0" w:rsidP="007E78B0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Приложение № 6.4.</w:t>
      </w:r>
    </w:p>
    <w:p w:rsidR="007E78B0" w:rsidRDefault="007E78B0" w:rsidP="007E78B0">
      <w:pPr>
        <w:autoSpaceDE w:val="0"/>
        <w:spacing w:after="0"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«Муниципальное управление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7E78B0" w:rsidRDefault="007E78B0" w:rsidP="007E78B0">
      <w:pPr>
        <w:autoSpaceDE w:val="0"/>
        <w:spacing w:line="240" w:lineRule="auto"/>
        <w:ind w:left="4820"/>
        <w:rPr>
          <w:rFonts w:ascii="Times New Roman" w:hAnsi="Times New Roman"/>
          <w:bCs/>
          <w:sz w:val="28"/>
          <w:szCs w:val="28"/>
          <w:shd w:val="clear" w:color="auto" w:fill="FFFF00"/>
        </w:rPr>
      </w:pPr>
      <w:r>
        <w:rPr>
          <w:rFonts w:ascii="Times New Roman" w:hAnsi="Times New Roman"/>
          <w:bCs/>
          <w:sz w:val="28"/>
          <w:szCs w:val="28"/>
        </w:rPr>
        <w:t xml:space="preserve">на 2014 − 2016 годы </w:t>
      </w: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EA50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D34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 </w:t>
      </w:r>
    </w:p>
    <w:p w:rsidR="00554470" w:rsidRPr="00991B3C" w:rsidRDefault="00554470" w:rsidP="00991B3C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91B3C">
        <w:rPr>
          <w:rFonts w:ascii="Times New Roman" w:hAnsi="Times New Roman" w:cs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554470" w:rsidRPr="00991B3C" w:rsidRDefault="00554470" w:rsidP="00991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23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6998"/>
      </w:tblGrid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сельсовета 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Цель и задачи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Целью подпрограммы является ф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</w:p>
          <w:p w:rsidR="00554470" w:rsidRPr="001451AF" w:rsidRDefault="00554470" w:rsidP="00970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- повышение энергетической эффективности.</w:t>
            </w:r>
          </w:p>
        </w:tc>
      </w:tr>
      <w:tr w:rsidR="00554470" w:rsidRPr="001451AF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E200CD" w:rsidRDefault="00554470" w:rsidP="002124F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Сроки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</w:tc>
      </w:tr>
      <w:tr w:rsidR="00554470" w:rsidRPr="001451AF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>в целом и по годам реализации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Финансирование подпрограммы составит  ___________ руб., в том числе: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аевого бюджета ___________ руб.,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2014 год – ___________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2015 год – ___________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___________ руб. 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поселения __________ руб.,                            из них: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2014 год – ___________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2015 год – ___________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___________ руб. </w:t>
            </w:r>
          </w:p>
        </w:tc>
      </w:tr>
      <w:tr w:rsidR="00554470" w:rsidRPr="001451AF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сельсовета</w:t>
            </w:r>
            <w:r w:rsidR="001F15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15DE" w:rsidRPr="001451AF" w:rsidRDefault="001F15DE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554470" w:rsidRDefault="00554470" w:rsidP="00937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04441B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РАЗДЕЛЫ ПОДПРОГРАММЫ</w:t>
      </w:r>
    </w:p>
    <w:p w:rsidR="00554470" w:rsidRDefault="00554470" w:rsidP="000444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04441B" w:rsidRDefault="00554470" w:rsidP="0004441B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441B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54470" w:rsidRDefault="00554470" w:rsidP="00954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1703A8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технической инвентаризации и паспортизации сетей </w:t>
      </w:r>
      <w:r>
        <w:rPr>
          <w:rFonts w:ascii="Times New Roman" w:hAnsi="Times New Roman" w:cs="Times New Roman"/>
          <w:sz w:val="28"/>
          <w:szCs w:val="28"/>
        </w:rPr>
        <w:lastRenderedPageBreak/>
        <w:t>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2010 году администрацией сельсовета была утверждена долгосрочная целевая программа «Энергосбережение и повышение энергетической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на 2010-2014гг.                В результате этой программы были проведены следующие мероприятия: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554470" w:rsidRDefault="0055447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6B5BB5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lastRenderedPageBreak/>
        <w:t>Основная цель, задачи, этапы и сроки выполнения подпрограммы, целевые индикаторы</w:t>
      </w:r>
    </w:p>
    <w:p w:rsidR="00554470" w:rsidRDefault="00554470" w:rsidP="00B6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DF144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554470" w:rsidRPr="00F76E97" w:rsidRDefault="00554470" w:rsidP="00F76E97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554470" w:rsidRPr="0030387B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6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8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32A4">
        <w:rPr>
          <w:rFonts w:ascii="Times New Roman" w:hAnsi="Times New Roman" w:cs="Times New Roman"/>
          <w:sz w:val="28"/>
          <w:szCs w:val="28"/>
        </w:rPr>
        <w:t>2014-2016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</w:t>
      </w:r>
      <w:r w:rsidR="004278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554470" w:rsidRPr="00B6717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F83B64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554470" w:rsidRDefault="00554470" w:rsidP="00F83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1B3CB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1B3C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бюджета</w:t>
      </w:r>
      <w:r w:rsidRPr="001B3CBE">
        <w:rPr>
          <w:rFonts w:ascii="Times New Roman" w:hAnsi="Times New Roman" w:cs="Times New Roman"/>
          <w:sz w:val="28"/>
          <w:szCs w:val="28"/>
        </w:rPr>
        <w:t xml:space="preserve"> поселения в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>приложению № 2 к подпрограмме (далее - мероприятия подпрограммы)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4470" w:rsidRDefault="00554470" w:rsidP="00E2597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1B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предоставляются при условии долевого участия </w:t>
      </w:r>
      <w:r w:rsidR="009143B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251BC">
        <w:rPr>
          <w:rFonts w:ascii="Times New Roman" w:hAnsi="Times New Roman" w:cs="Times New Roman"/>
          <w:sz w:val="28"/>
          <w:szCs w:val="28"/>
        </w:rPr>
        <w:t>поселения в финансир</w:t>
      </w:r>
      <w:r w:rsidR="009143B2">
        <w:rPr>
          <w:rFonts w:ascii="Times New Roman" w:hAnsi="Times New Roman" w:cs="Times New Roman"/>
          <w:sz w:val="28"/>
          <w:szCs w:val="28"/>
        </w:rPr>
        <w:t>овании аналогичного мероприятия в размере</w:t>
      </w:r>
      <w:r w:rsidR="00493C20">
        <w:rPr>
          <w:rFonts w:ascii="Times New Roman" w:hAnsi="Times New Roman" w:cs="Times New Roman"/>
          <w:sz w:val="28"/>
          <w:szCs w:val="28"/>
        </w:rPr>
        <w:t xml:space="preserve">, </w:t>
      </w:r>
      <w:r w:rsidR="009143B2">
        <w:rPr>
          <w:rFonts w:ascii="Times New Roman" w:hAnsi="Times New Roman" w:cs="Times New Roman"/>
          <w:sz w:val="28"/>
          <w:szCs w:val="28"/>
        </w:rPr>
        <w:t>определенном условиями предоставления субсидии в соответствии с заключенными соглашениями.</w:t>
      </w:r>
    </w:p>
    <w:p w:rsidR="000B50D8" w:rsidRPr="008251BC" w:rsidRDefault="000B50D8" w:rsidP="00E2597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средств субсидии осуществляется в соответствии с Порядком учета и расходования субсидии.</w:t>
      </w:r>
    </w:p>
    <w:p w:rsidR="00554470" w:rsidRPr="00E2597D" w:rsidRDefault="00554470" w:rsidP="00E2597D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31DBC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531DBC">
        <w:rPr>
          <w:rFonts w:ascii="Times New Roman" w:hAnsi="Times New Roman"/>
          <w:sz w:val="28"/>
          <w:szCs w:val="28"/>
        </w:rPr>
        <w:t xml:space="preserve">является администрация сельсовета. </w:t>
      </w:r>
    </w:p>
    <w:p w:rsidR="003E1EFA" w:rsidRDefault="003E1EFA" w:rsidP="003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81319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</w:t>
      </w:r>
      <w:r w:rsidR="001F15DE">
        <w:rPr>
          <w:rFonts w:ascii="Times New Roman" w:hAnsi="Times New Roman"/>
          <w:sz w:val="28"/>
          <w:szCs w:val="28"/>
        </w:rPr>
        <w:t xml:space="preserve">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1E80" w:rsidRDefault="00701E80" w:rsidP="003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1.2. </w:t>
      </w:r>
      <w:r w:rsidR="008E50E3">
        <w:rPr>
          <w:rFonts w:ascii="Times New Roman" w:hAnsi="Times New Roman"/>
          <w:sz w:val="28"/>
          <w:szCs w:val="28"/>
        </w:rPr>
        <w:t>будет проведено обучение</w:t>
      </w:r>
      <w:r w:rsidR="008E50E3" w:rsidRPr="008E50E3">
        <w:rPr>
          <w:rFonts w:ascii="Times New Roman" w:hAnsi="Times New Roman"/>
          <w:sz w:val="28"/>
          <w:szCs w:val="28"/>
        </w:rPr>
        <w:t xml:space="preserve"> персонала для организации работ по проведению энергосберегающих мероприятий</w:t>
      </w:r>
      <w:r w:rsidR="008E50E3">
        <w:rPr>
          <w:rFonts w:ascii="Times New Roman" w:hAnsi="Times New Roman"/>
          <w:sz w:val="28"/>
          <w:szCs w:val="28"/>
        </w:rPr>
        <w:t>.</w:t>
      </w:r>
    </w:p>
    <w:p w:rsidR="001327A8" w:rsidRDefault="000C2BB9" w:rsidP="0013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рамках мероприятий 1.1., 1.3., </w:t>
      </w:r>
      <w:r w:rsidR="009731A0" w:rsidRPr="00052D48">
        <w:rPr>
          <w:rFonts w:ascii="Times New Roman" w:hAnsi="Times New Roman"/>
          <w:sz w:val="28"/>
          <w:szCs w:val="28"/>
        </w:rPr>
        <w:t>1.4.</w:t>
      </w:r>
      <w:r w:rsidR="009731A0">
        <w:rPr>
          <w:rFonts w:ascii="Times New Roman" w:hAnsi="Times New Roman"/>
          <w:sz w:val="28"/>
          <w:szCs w:val="28"/>
        </w:rPr>
        <w:t xml:space="preserve"> </w:t>
      </w:r>
      <w:r w:rsidR="001327A8" w:rsidRPr="00BF1494">
        <w:rPr>
          <w:rFonts w:ascii="Times New Roman" w:hAnsi="Times New Roman"/>
          <w:sz w:val="28"/>
          <w:szCs w:val="28"/>
        </w:rPr>
        <w:t xml:space="preserve">планируется подготовка соответствующего пакета документов для проведения торгов на право заключения муниципального контракта. </w:t>
      </w:r>
    </w:p>
    <w:p w:rsidR="00BF1494" w:rsidRPr="00E437C7" w:rsidRDefault="00087EDA" w:rsidP="00052D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A3D21">
        <w:rPr>
          <w:rFonts w:ascii="Times New Roman" w:hAnsi="Times New Roman"/>
          <w:sz w:val="28"/>
          <w:szCs w:val="28"/>
        </w:rPr>
        <w:t>ля оплаты выполненных работ (оказанных услуг) исполнители работ (услуг) представля</w:t>
      </w:r>
      <w:r w:rsidR="002F65A3">
        <w:rPr>
          <w:rFonts w:ascii="Times New Roman" w:hAnsi="Times New Roman"/>
          <w:sz w:val="28"/>
          <w:szCs w:val="28"/>
        </w:rPr>
        <w:t xml:space="preserve">ют в администрацию  сельсовета </w:t>
      </w:r>
      <w:r w:rsidR="00CA3D21">
        <w:rPr>
          <w:rFonts w:ascii="Times New Roman" w:hAnsi="Times New Roman"/>
          <w:sz w:val="28"/>
          <w:szCs w:val="28"/>
        </w:rPr>
        <w:t xml:space="preserve">следующие </w:t>
      </w:r>
      <w:r w:rsidR="00CA3D21" w:rsidRPr="00E437C7">
        <w:rPr>
          <w:rFonts w:ascii="Times New Roman" w:hAnsi="Times New Roman"/>
          <w:sz w:val="28"/>
          <w:szCs w:val="28"/>
        </w:rPr>
        <w:t xml:space="preserve">документы: </w:t>
      </w:r>
      <w:r w:rsidR="00E16D07" w:rsidRPr="00E437C7">
        <w:rPr>
          <w:rFonts w:ascii="Times New Roman" w:hAnsi="Times New Roman"/>
          <w:sz w:val="28"/>
          <w:szCs w:val="28"/>
        </w:rPr>
        <w:t>муниципальный кон</w:t>
      </w:r>
      <w:r w:rsidR="008A3F87" w:rsidRPr="00E437C7">
        <w:rPr>
          <w:rFonts w:ascii="Times New Roman" w:hAnsi="Times New Roman"/>
          <w:sz w:val="28"/>
          <w:szCs w:val="28"/>
        </w:rPr>
        <w:t>тракт, ведомость объемов работ</w:t>
      </w:r>
      <w:r w:rsidR="00E16D07" w:rsidRPr="00E437C7">
        <w:rPr>
          <w:rFonts w:ascii="Times New Roman" w:hAnsi="Times New Roman"/>
          <w:sz w:val="28"/>
          <w:szCs w:val="28"/>
        </w:rPr>
        <w:t xml:space="preserve">, локальный сметный расчет, акт </w:t>
      </w:r>
      <w:r w:rsidR="00CA3D21" w:rsidRPr="00E437C7">
        <w:rPr>
          <w:rFonts w:ascii="Times New Roman" w:hAnsi="Times New Roman"/>
          <w:sz w:val="28"/>
          <w:szCs w:val="28"/>
        </w:rPr>
        <w:t>о приемк</w:t>
      </w:r>
      <w:r w:rsidR="00E16D07" w:rsidRPr="00E437C7">
        <w:rPr>
          <w:rFonts w:ascii="Times New Roman" w:hAnsi="Times New Roman"/>
          <w:sz w:val="28"/>
          <w:szCs w:val="28"/>
        </w:rPr>
        <w:t>е выполненных работ</w:t>
      </w:r>
      <w:r w:rsidR="008A3F87" w:rsidRPr="00E437C7">
        <w:rPr>
          <w:rFonts w:ascii="Times New Roman" w:hAnsi="Times New Roman"/>
          <w:sz w:val="28"/>
          <w:szCs w:val="28"/>
        </w:rPr>
        <w:t xml:space="preserve"> (форма КС-2), </w:t>
      </w:r>
      <w:r w:rsidR="00E16D07" w:rsidRPr="00E437C7">
        <w:rPr>
          <w:rFonts w:ascii="Times New Roman" w:hAnsi="Times New Roman"/>
          <w:sz w:val="28"/>
          <w:szCs w:val="28"/>
        </w:rPr>
        <w:t>справку</w:t>
      </w:r>
      <w:r w:rsidR="00CA3D21" w:rsidRPr="00E437C7">
        <w:rPr>
          <w:rFonts w:ascii="Times New Roman" w:hAnsi="Times New Roman"/>
          <w:sz w:val="28"/>
          <w:szCs w:val="28"/>
        </w:rPr>
        <w:t xml:space="preserve"> о стоимости выполненных ра</w:t>
      </w:r>
      <w:r w:rsidR="00E16D07" w:rsidRPr="00E437C7">
        <w:rPr>
          <w:rFonts w:ascii="Times New Roman" w:hAnsi="Times New Roman"/>
          <w:sz w:val="28"/>
          <w:szCs w:val="28"/>
        </w:rPr>
        <w:t>бот и затрат (форма КС-3), счет-фактуру</w:t>
      </w:r>
      <w:r w:rsidR="00CA3D21" w:rsidRPr="00E437C7">
        <w:rPr>
          <w:rFonts w:ascii="Times New Roman" w:hAnsi="Times New Roman"/>
          <w:sz w:val="28"/>
          <w:szCs w:val="28"/>
        </w:rPr>
        <w:t>.</w:t>
      </w:r>
    </w:p>
    <w:p w:rsidR="00554470" w:rsidRDefault="00554470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B1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</w:t>
      </w:r>
      <w:r>
        <w:rPr>
          <w:rFonts w:ascii="Times New Roman" w:hAnsi="Times New Roman" w:cs="Times New Roman"/>
          <w:sz w:val="28"/>
          <w:szCs w:val="28"/>
        </w:rPr>
        <w:t>емых на выполнение подпрограммы.</w:t>
      </w:r>
    </w:p>
    <w:p w:rsidR="001327A8" w:rsidRPr="00937AB1" w:rsidRDefault="001327A8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CE0329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554470" w:rsidRPr="00CE0329" w:rsidRDefault="00554470" w:rsidP="00CE032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98E" w:rsidRPr="0066098E" w:rsidRDefault="0066098E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="00554470"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554470"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="0055447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путем осуществления ежеквартального мониторинга целевых индикаторов подпрограммы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Pr="00DF1440" w:rsidRDefault="00554470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0E0" w:rsidRPr="0066098E" w:rsidRDefault="001110E0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57999">
        <w:rPr>
          <w:rFonts w:ascii="Times New Roman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средств бюджета поселения</w:t>
      </w:r>
      <w:r w:rsidR="000B539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</w:t>
      </w:r>
      <w:r w:rsidR="00C5799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B5394">
        <w:rPr>
          <w:rFonts w:ascii="Times New Roman" w:hAnsi="Times New Roman" w:cs="Times New Roman"/>
          <w:sz w:val="28"/>
          <w:szCs w:val="28"/>
        </w:rPr>
        <w:t>ся Контрольно-счетным органом Шарыповского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Pr="003E16DB" w:rsidRDefault="00554470" w:rsidP="00070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E16DB" w:rsidRDefault="00554470" w:rsidP="00257FEF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554470" w:rsidRPr="002B7581" w:rsidRDefault="00554470" w:rsidP="002B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 выражен в экономии к 2017 году энергоресурсов, в том числе: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- электрической энергии – 8,4%;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тепловой энергии – </w:t>
      </w:r>
      <w:r>
        <w:rPr>
          <w:rFonts w:ascii="Times New Roman" w:hAnsi="Times New Roman" w:cs="Times New Roman"/>
          <w:sz w:val="28"/>
          <w:szCs w:val="28"/>
        </w:rPr>
        <w:t>10,3</w:t>
      </w:r>
      <w:r w:rsidRPr="009B47B1">
        <w:rPr>
          <w:rFonts w:ascii="Times New Roman" w:hAnsi="Times New Roman" w:cs="Times New Roman"/>
          <w:sz w:val="28"/>
          <w:szCs w:val="28"/>
        </w:rPr>
        <w:t>%;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- воды – 10%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78B0" w:rsidRDefault="007E78B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Pr="002B725E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Мероприятия подпрограммы</w:t>
      </w:r>
    </w:p>
    <w:p w:rsidR="00554470" w:rsidRDefault="00554470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34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ascii="Times New Roman" w:hAnsi="Times New Roman" w:cs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ascii="Times New Roman" w:hAnsi="Times New Roman" w:cs="Times New Roman"/>
          <w:sz w:val="28"/>
          <w:szCs w:val="28"/>
        </w:rPr>
        <w:t>к подпрограмме.</w:t>
      </w:r>
    </w:p>
    <w:p w:rsidR="00554470" w:rsidRPr="000372DB" w:rsidRDefault="00554470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54470" w:rsidRDefault="00554470" w:rsidP="002D3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краевого бюджета и бюджета поселения.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средств на реализацию подпрограммы составляет ____________ рублей, в том числе: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___________ рублей,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___________ рублей. 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бюджета поселения __________ рублей,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___________ рублей;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 рублей.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54470" w:rsidRPr="00822257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</w:p>
    <w:sectPr w:rsidR="00554470" w:rsidRPr="00822257" w:rsidSect="007E78B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18"/>
  </w:num>
  <w:num w:numId="9">
    <w:abstractNumId w:val="15"/>
  </w:num>
  <w:num w:numId="10">
    <w:abstractNumId w:val="3"/>
  </w:num>
  <w:num w:numId="11">
    <w:abstractNumId w:val="6"/>
  </w:num>
  <w:num w:numId="12">
    <w:abstractNumId w:val="7"/>
  </w:num>
  <w:num w:numId="13">
    <w:abstractNumId w:val="13"/>
  </w:num>
  <w:num w:numId="14">
    <w:abstractNumId w:val="19"/>
  </w:num>
  <w:num w:numId="15">
    <w:abstractNumId w:val="5"/>
  </w:num>
  <w:num w:numId="16">
    <w:abstractNumId w:val="8"/>
  </w:num>
  <w:num w:numId="17">
    <w:abstractNumId w:val="17"/>
  </w:num>
  <w:num w:numId="18">
    <w:abstractNumId w:val="1"/>
  </w:num>
  <w:num w:numId="19">
    <w:abstractNumId w:val="16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DA1"/>
    <w:rsid w:val="00074CE9"/>
    <w:rsid w:val="00083ED6"/>
    <w:rsid w:val="00087EDA"/>
    <w:rsid w:val="000936AD"/>
    <w:rsid w:val="000A16DF"/>
    <w:rsid w:val="000A6319"/>
    <w:rsid w:val="000B166A"/>
    <w:rsid w:val="000B50D8"/>
    <w:rsid w:val="000B5394"/>
    <w:rsid w:val="000C2BB9"/>
    <w:rsid w:val="000F0D51"/>
    <w:rsid w:val="000F20E7"/>
    <w:rsid w:val="001110E0"/>
    <w:rsid w:val="001134ED"/>
    <w:rsid w:val="00117DAB"/>
    <w:rsid w:val="00122F59"/>
    <w:rsid w:val="001327A8"/>
    <w:rsid w:val="00140027"/>
    <w:rsid w:val="001451AF"/>
    <w:rsid w:val="00161A58"/>
    <w:rsid w:val="001623C1"/>
    <w:rsid w:val="001703A8"/>
    <w:rsid w:val="0017613B"/>
    <w:rsid w:val="00184ED1"/>
    <w:rsid w:val="00192377"/>
    <w:rsid w:val="001A5CFB"/>
    <w:rsid w:val="001B3CBE"/>
    <w:rsid w:val="001C336B"/>
    <w:rsid w:val="001C5325"/>
    <w:rsid w:val="001E2CE5"/>
    <w:rsid w:val="001F15DE"/>
    <w:rsid w:val="001F5C1F"/>
    <w:rsid w:val="002124F9"/>
    <w:rsid w:val="00227A9E"/>
    <w:rsid w:val="0023009B"/>
    <w:rsid w:val="0023028B"/>
    <w:rsid w:val="00240BAB"/>
    <w:rsid w:val="00257D37"/>
    <w:rsid w:val="00257FEF"/>
    <w:rsid w:val="00267C24"/>
    <w:rsid w:val="00272CE4"/>
    <w:rsid w:val="00277FD7"/>
    <w:rsid w:val="00295E04"/>
    <w:rsid w:val="002B725E"/>
    <w:rsid w:val="002B7581"/>
    <w:rsid w:val="002D3079"/>
    <w:rsid w:val="002D6448"/>
    <w:rsid w:val="002D7F80"/>
    <w:rsid w:val="002E4B13"/>
    <w:rsid w:val="002F33C0"/>
    <w:rsid w:val="002F59B2"/>
    <w:rsid w:val="002F65A3"/>
    <w:rsid w:val="0030387B"/>
    <w:rsid w:val="003147F8"/>
    <w:rsid w:val="00315727"/>
    <w:rsid w:val="0032529E"/>
    <w:rsid w:val="00336EEF"/>
    <w:rsid w:val="00346D35"/>
    <w:rsid w:val="00350318"/>
    <w:rsid w:val="00362DE6"/>
    <w:rsid w:val="00373EA3"/>
    <w:rsid w:val="003819AD"/>
    <w:rsid w:val="003B0FB6"/>
    <w:rsid w:val="003B421C"/>
    <w:rsid w:val="003D071F"/>
    <w:rsid w:val="003D0AA2"/>
    <w:rsid w:val="003D782C"/>
    <w:rsid w:val="003E16DB"/>
    <w:rsid w:val="003E1EFA"/>
    <w:rsid w:val="003F058A"/>
    <w:rsid w:val="004005DD"/>
    <w:rsid w:val="00403CAC"/>
    <w:rsid w:val="00404CD5"/>
    <w:rsid w:val="00404DA6"/>
    <w:rsid w:val="0041433F"/>
    <w:rsid w:val="00417BC5"/>
    <w:rsid w:val="004230C4"/>
    <w:rsid w:val="00427819"/>
    <w:rsid w:val="00430048"/>
    <w:rsid w:val="00437846"/>
    <w:rsid w:val="004533BE"/>
    <w:rsid w:val="0046263B"/>
    <w:rsid w:val="00463D2C"/>
    <w:rsid w:val="004710F4"/>
    <w:rsid w:val="00474D7E"/>
    <w:rsid w:val="004818BE"/>
    <w:rsid w:val="00493C20"/>
    <w:rsid w:val="00496822"/>
    <w:rsid w:val="004A0CF7"/>
    <w:rsid w:val="004B4259"/>
    <w:rsid w:val="004B5145"/>
    <w:rsid w:val="004B575E"/>
    <w:rsid w:val="004C750B"/>
    <w:rsid w:val="004D7790"/>
    <w:rsid w:val="004F65A4"/>
    <w:rsid w:val="00505CF3"/>
    <w:rsid w:val="005116E1"/>
    <w:rsid w:val="00512D4E"/>
    <w:rsid w:val="005173A1"/>
    <w:rsid w:val="00520BD7"/>
    <w:rsid w:val="00531DBC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D1B6D"/>
    <w:rsid w:val="005D2D40"/>
    <w:rsid w:val="00605952"/>
    <w:rsid w:val="0060645B"/>
    <w:rsid w:val="006328E4"/>
    <w:rsid w:val="00632A54"/>
    <w:rsid w:val="00636B27"/>
    <w:rsid w:val="00654CA0"/>
    <w:rsid w:val="0066098E"/>
    <w:rsid w:val="006620A1"/>
    <w:rsid w:val="00684DF4"/>
    <w:rsid w:val="006961DE"/>
    <w:rsid w:val="006A25BC"/>
    <w:rsid w:val="006A7E27"/>
    <w:rsid w:val="006B441A"/>
    <w:rsid w:val="006B5235"/>
    <w:rsid w:val="006B5BB5"/>
    <w:rsid w:val="006B6148"/>
    <w:rsid w:val="006D34C2"/>
    <w:rsid w:val="006E37FE"/>
    <w:rsid w:val="00701E80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B508E"/>
    <w:rsid w:val="007C3520"/>
    <w:rsid w:val="007D7AD7"/>
    <w:rsid w:val="007E3FEA"/>
    <w:rsid w:val="007E78B0"/>
    <w:rsid w:val="007F2279"/>
    <w:rsid w:val="007F2BFF"/>
    <w:rsid w:val="007F56C6"/>
    <w:rsid w:val="00813197"/>
    <w:rsid w:val="008144E9"/>
    <w:rsid w:val="00820E55"/>
    <w:rsid w:val="00822257"/>
    <w:rsid w:val="008251BC"/>
    <w:rsid w:val="00841D0F"/>
    <w:rsid w:val="00842048"/>
    <w:rsid w:val="00846E2E"/>
    <w:rsid w:val="008622B3"/>
    <w:rsid w:val="0086700F"/>
    <w:rsid w:val="00874CE3"/>
    <w:rsid w:val="00886B2E"/>
    <w:rsid w:val="008A3F87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B0ECB"/>
    <w:rsid w:val="009B47B1"/>
    <w:rsid w:val="009E2EE9"/>
    <w:rsid w:val="009F32A4"/>
    <w:rsid w:val="009F6995"/>
    <w:rsid w:val="00A12791"/>
    <w:rsid w:val="00A1394D"/>
    <w:rsid w:val="00A3150E"/>
    <w:rsid w:val="00A70718"/>
    <w:rsid w:val="00A73A94"/>
    <w:rsid w:val="00AA47C5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117C6"/>
    <w:rsid w:val="00B165BB"/>
    <w:rsid w:val="00B2072A"/>
    <w:rsid w:val="00B24440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804"/>
    <w:rsid w:val="00C47028"/>
    <w:rsid w:val="00C53ADB"/>
    <w:rsid w:val="00C57999"/>
    <w:rsid w:val="00C6024E"/>
    <w:rsid w:val="00C61295"/>
    <w:rsid w:val="00C6364B"/>
    <w:rsid w:val="00C77F36"/>
    <w:rsid w:val="00C80EB5"/>
    <w:rsid w:val="00C92BE7"/>
    <w:rsid w:val="00C950F7"/>
    <w:rsid w:val="00CA3D21"/>
    <w:rsid w:val="00CC5372"/>
    <w:rsid w:val="00CC797A"/>
    <w:rsid w:val="00CD02B7"/>
    <w:rsid w:val="00CD219A"/>
    <w:rsid w:val="00CE0329"/>
    <w:rsid w:val="00CF1E92"/>
    <w:rsid w:val="00D06727"/>
    <w:rsid w:val="00D075E9"/>
    <w:rsid w:val="00D3161F"/>
    <w:rsid w:val="00D3610D"/>
    <w:rsid w:val="00D42F6F"/>
    <w:rsid w:val="00D45405"/>
    <w:rsid w:val="00D46423"/>
    <w:rsid w:val="00D4796A"/>
    <w:rsid w:val="00D85860"/>
    <w:rsid w:val="00D86572"/>
    <w:rsid w:val="00DC0723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43CB"/>
    <w:rsid w:val="00EE6309"/>
    <w:rsid w:val="00EE67EC"/>
    <w:rsid w:val="00F00035"/>
    <w:rsid w:val="00F14598"/>
    <w:rsid w:val="00F21294"/>
    <w:rsid w:val="00F25312"/>
    <w:rsid w:val="00F4192B"/>
    <w:rsid w:val="00F563EF"/>
    <w:rsid w:val="00F60DC5"/>
    <w:rsid w:val="00F6120A"/>
    <w:rsid w:val="00F66F23"/>
    <w:rsid w:val="00F76E97"/>
    <w:rsid w:val="00F830AE"/>
    <w:rsid w:val="00F83B64"/>
    <w:rsid w:val="00F90808"/>
    <w:rsid w:val="00F90E32"/>
    <w:rsid w:val="00F97420"/>
    <w:rsid w:val="00FA5FDB"/>
    <w:rsid w:val="00FC6337"/>
    <w:rsid w:val="00FC748F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E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8B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B3EB43C5EA94AD3675D42CC9DA747201B1537F2E826EA447B80F4yCC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689F9A7C3A217866CF5FC40F95D9AB0E1CC70E42EFFBBE8E28E823D267628C72B36F71D9FCAA025CF99A5UEv7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AB3EB43C5EA94AD3675D42CC9DA747281F1130F6EB7BE04C228CF6CFy7C9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99E1D-0FB3-4644-9DAF-9C8F93AB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1944</Words>
  <Characters>11083</Characters>
  <Application>Microsoft Office Word</Application>
  <DocSecurity>0</DocSecurity>
  <Lines>92</Lines>
  <Paragraphs>26</Paragraphs>
  <ScaleCrop>false</ScaleCrop>
  <Company>Microsoft</Company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Оксана</cp:lastModifiedBy>
  <cp:revision>118</cp:revision>
  <cp:lastPrinted>2014-01-15T00:43:00Z</cp:lastPrinted>
  <dcterms:created xsi:type="dcterms:W3CDTF">2013-07-06T06:29:00Z</dcterms:created>
  <dcterms:modified xsi:type="dcterms:W3CDTF">2014-01-15T00:44:00Z</dcterms:modified>
</cp:coreProperties>
</file>